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E8DED" w14:textId="77777777" w:rsidR="007B43EC" w:rsidRDefault="007B43EC" w:rsidP="007B43EC">
      <w:pPr>
        <w:pStyle w:val="Heading1"/>
        <w:jc w:val="center"/>
        <w:rPr>
          <w:color w:val="2E74B5" w:themeColor="accent1" w:themeShade="BF"/>
        </w:rPr>
      </w:pPr>
      <w:r>
        <w:rPr>
          <w:color w:val="2E74B5" w:themeColor="accent1" w:themeShade="BF"/>
        </w:rPr>
        <w:t>Milestone 3</w:t>
      </w:r>
      <w:r w:rsidRPr="00D92C62">
        <w:rPr>
          <w:color w:val="2E74B5" w:themeColor="accent1" w:themeShade="BF"/>
        </w:rPr>
        <w:t xml:space="preserve"> Worksheet</w:t>
      </w:r>
    </w:p>
    <w:p w14:paraId="09C7BD01" w14:textId="77777777" w:rsidR="007B43EC" w:rsidRDefault="007B43EC" w:rsidP="007B43EC"/>
    <w:p w14:paraId="4EAA853C" w14:textId="77777777" w:rsidR="007B43EC" w:rsidRDefault="007B43EC" w:rsidP="007B43EC">
      <w:r>
        <w:t>In this milestone, you will use your knowledge from Statistics to take a closer look at the value of your home and whether it is priced competitively. You will sample houses that are similar to your own in your city of choice and use these houses to investigate the value of your property.</w:t>
      </w:r>
    </w:p>
    <w:p w14:paraId="7EC63FA3" w14:textId="77777777" w:rsidR="007B43EC" w:rsidRDefault="007B43EC" w:rsidP="007B43EC"/>
    <w:p w14:paraId="16843F30" w14:textId="77777777" w:rsidR="007B43EC" w:rsidRDefault="007B43EC" w:rsidP="007B43EC">
      <w:pPr>
        <w:rPr>
          <w:color w:val="5B9BD5" w:themeColor="accent1"/>
        </w:rPr>
      </w:pPr>
      <w:r>
        <w:rPr>
          <w:color w:val="5B9BD5" w:themeColor="accent1"/>
        </w:rPr>
        <w:t>Part I: Selecting a Sample</w:t>
      </w:r>
    </w:p>
    <w:p w14:paraId="6A78C85C" w14:textId="77777777" w:rsidR="007B43EC" w:rsidRDefault="007B43EC" w:rsidP="007B43EC">
      <w:pPr>
        <w:rPr>
          <w:color w:val="5B9BD5" w:themeColor="accent1"/>
        </w:rPr>
      </w:pPr>
    </w:p>
    <w:p w14:paraId="36AB6CE8" w14:textId="77777777" w:rsidR="00CD118A" w:rsidRDefault="00CD118A" w:rsidP="007B43EC">
      <w:r>
        <w:t xml:space="preserve">For this section of the project, think about how you will select your sample. You will then use this sample to estimate how much your property is worth and whether it is above/below market value. Use </w:t>
      </w:r>
      <w:hyperlink r:id="rId7" w:history="1">
        <w:r w:rsidRPr="00CD118A">
          <w:rPr>
            <w:rStyle w:val="Hyperlink"/>
          </w:rPr>
          <w:t>zillow.com</w:t>
        </w:r>
      </w:hyperlink>
      <w:r>
        <w:t xml:space="preserve"> to search for homes that have been recently sold in your target area. </w:t>
      </w:r>
    </w:p>
    <w:p w14:paraId="697DC0F1" w14:textId="77777777" w:rsidR="00CD118A" w:rsidRDefault="00CD118A" w:rsidP="007B43EC"/>
    <w:p w14:paraId="185FD464" w14:textId="77777777" w:rsidR="00CD118A" w:rsidRDefault="00CD118A" w:rsidP="007B43EC">
      <w:r>
        <w:t xml:space="preserve">Before you start searching, determine how you should select comparable homes. Are you going to look throughout the entire city, or will you limit your search to a specific neighborhood or zip code? Explain in at least three sentences below: </w:t>
      </w:r>
    </w:p>
    <w:p w14:paraId="2F63B6F4" w14:textId="77777777" w:rsidR="00CD118A" w:rsidRDefault="00CD118A" w:rsidP="007B43EC">
      <w:r>
        <w:rPr>
          <w:noProof/>
        </w:rPr>
        <mc:AlternateContent>
          <mc:Choice Requires="wps">
            <w:drawing>
              <wp:anchor distT="0" distB="0" distL="114300" distR="114300" simplePos="0" relativeHeight="251659264" behindDoc="0" locked="0" layoutInCell="1" allowOverlap="1" wp14:anchorId="57B5DBDB" wp14:editId="76C0560B">
                <wp:simplePos x="0" y="0"/>
                <wp:positionH relativeFrom="column">
                  <wp:posOffset>0</wp:posOffset>
                </wp:positionH>
                <wp:positionV relativeFrom="paragraph">
                  <wp:posOffset>161925</wp:posOffset>
                </wp:positionV>
                <wp:extent cx="6711950" cy="6985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6711950" cy="698500"/>
                        </a:xfrm>
                        <a:prstGeom prst="rect">
                          <a:avLst/>
                        </a:prstGeom>
                        <a:solidFill>
                          <a:schemeClr val="lt1"/>
                        </a:solidFill>
                        <a:ln w="6350">
                          <a:solidFill>
                            <a:prstClr val="black"/>
                          </a:solidFill>
                        </a:ln>
                      </wps:spPr>
                      <wps:txbx>
                        <w:txbxContent>
                          <w:p w14:paraId="17BD822A" w14:textId="77777777" w:rsidR="00CD118A" w:rsidRDefault="00CD11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2.75pt;width:528.5pt;height: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" fillcolor="white [3201]" strokeweight=".5pt">
                <v:textbox>
                  <w:txbxContent>
                    <w:p w:rsidR="00CD118A" w:rsidRDefault="00CD118A"/>
                  </w:txbxContent>
                </v:textbox>
              </v:shape>
            </w:pict>
          </mc:Fallback>
        </mc:AlternateContent>
      </w:r>
    </w:p>
    <w:p w14:paraId="1F6E7214" w14:textId="77777777" w:rsidR="00CD118A" w:rsidRPr="007B43EC" w:rsidRDefault="00CD118A" w:rsidP="007B43EC"/>
    <w:p w14:paraId="6B1B2F06" w14:textId="77777777" w:rsidR="007B43EC" w:rsidRDefault="007B43EC" w:rsidP="007B43EC"/>
    <w:p w14:paraId="0CE7D725" w14:textId="77777777" w:rsidR="00191153" w:rsidRDefault="00191153"/>
    <w:p w14:paraId="35355187" w14:textId="77777777" w:rsidR="00CD118A" w:rsidRDefault="00CD118A"/>
    <w:p w14:paraId="59856C87" w14:textId="77777777" w:rsidR="00CD118A" w:rsidRDefault="00CD118A"/>
    <w:p w14:paraId="6EA151A1" w14:textId="52084A78" w:rsidR="00CD118A" w:rsidRDefault="00CD118A">
      <w:r>
        <w:t xml:space="preserve">Next select at least ten comparable homes to serve as your sample size. These homes should have similar (or at least pretty close) features as your home, such as: number of bedrooms, bathrooms, square footage, etc. </w:t>
      </w:r>
      <w:r w:rsidR="00567447">
        <w:t xml:space="preserve">We will use your sample to estimate the value of similar homes in your neighborhood. </w:t>
      </w:r>
      <w:r w:rsidR="000C32C6">
        <w:t>Make sure to include the data for the house you selected for Milestone 1.</w:t>
      </w:r>
    </w:p>
    <w:p w14:paraId="3DC57E7B" w14:textId="77777777" w:rsidR="00CD118A" w:rsidRDefault="00CD118A"/>
    <w:tbl>
      <w:tblPr>
        <w:tblStyle w:val="TableGrid"/>
        <w:tblW w:w="0" w:type="auto"/>
        <w:tblLook w:val="04A0" w:firstRow="1" w:lastRow="0" w:firstColumn="1" w:lastColumn="0" w:noHBand="0" w:noVBand="1"/>
      </w:tblPr>
      <w:tblGrid>
        <w:gridCol w:w="1255"/>
        <w:gridCol w:w="2340"/>
        <w:gridCol w:w="2340"/>
        <w:gridCol w:w="2340"/>
        <w:gridCol w:w="2340"/>
      </w:tblGrid>
      <w:tr w:rsidR="00567447" w14:paraId="46BE4F40" w14:textId="77777777" w:rsidTr="00CD4616">
        <w:tc>
          <w:tcPr>
            <w:tcW w:w="1255" w:type="dxa"/>
          </w:tcPr>
          <w:p w14:paraId="5C920B39" w14:textId="77777777" w:rsidR="00567447" w:rsidRPr="004C5F21" w:rsidRDefault="00567447" w:rsidP="00CD118A">
            <w:pPr>
              <w:jc w:val="center"/>
              <w:rPr>
                <w:b/>
              </w:rPr>
            </w:pPr>
            <w:r w:rsidRPr="004C5F21">
              <w:rPr>
                <w:b/>
              </w:rPr>
              <w:t>Homes</w:t>
            </w:r>
          </w:p>
        </w:tc>
        <w:tc>
          <w:tcPr>
            <w:tcW w:w="2340" w:type="dxa"/>
          </w:tcPr>
          <w:p w14:paraId="69C5820A" w14:textId="77777777" w:rsidR="00567447" w:rsidRPr="004C5F21" w:rsidRDefault="00567447" w:rsidP="00CD118A">
            <w:pPr>
              <w:jc w:val="center"/>
              <w:rPr>
                <w:b/>
              </w:rPr>
            </w:pPr>
            <w:r>
              <w:rPr>
                <w:b/>
              </w:rPr>
              <w:t>Sale</w:t>
            </w:r>
            <w:r w:rsidRPr="004C5F21">
              <w:rPr>
                <w:b/>
              </w:rPr>
              <w:t xml:space="preserve"> Prices</w:t>
            </w:r>
          </w:p>
        </w:tc>
        <w:tc>
          <w:tcPr>
            <w:tcW w:w="2340" w:type="dxa"/>
          </w:tcPr>
          <w:p w14:paraId="591AAEE5" w14:textId="77777777" w:rsidR="00567447" w:rsidRPr="004C5F21" w:rsidRDefault="00567447" w:rsidP="00CD118A">
            <w:pPr>
              <w:jc w:val="center"/>
              <w:rPr>
                <w:b/>
              </w:rPr>
            </w:pPr>
            <w:r>
              <w:rPr>
                <w:b/>
              </w:rPr>
              <w:t>Features</w:t>
            </w:r>
          </w:p>
        </w:tc>
        <w:tc>
          <w:tcPr>
            <w:tcW w:w="2340" w:type="dxa"/>
          </w:tcPr>
          <w:p w14:paraId="6FB46B4B" w14:textId="77777777" w:rsidR="00567447" w:rsidRDefault="00567447" w:rsidP="00CD118A">
            <w:pPr>
              <w:jc w:val="center"/>
              <w:rPr>
                <w:b/>
              </w:rPr>
            </w:pPr>
            <w:r>
              <w:rPr>
                <w:b/>
              </w:rPr>
              <w:t>Square Feet</w:t>
            </w:r>
          </w:p>
        </w:tc>
        <w:tc>
          <w:tcPr>
            <w:tcW w:w="2340" w:type="dxa"/>
          </w:tcPr>
          <w:p w14:paraId="77850FDB" w14:textId="0DC2D190" w:rsidR="00567447" w:rsidRDefault="00567447" w:rsidP="00CD118A">
            <w:pPr>
              <w:jc w:val="center"/>
              <w:rPr>
                <w:b/>
              </w:rPr>
            </w:pPr>
            <w:r>
              <w:rPr>
                <w:b/>
              </w:rPr>
              <w:t>Price Per Sq. Foot</w:t>
            </w:r>
            <w:r w:rsidR="000C32C6">
              <w:rPr>
                <w:b/>
              </w:rPr>
              <w:t xml:space="preserve"> (PPSF)</w:t>
            </w:r>
          </w:p>
        </w:tc>
      </w:tr>
      <w:tr w:rsidR="000C32C6" w14:paraId="3620AD95" w14:textId="77777777" w:rsidTr="00CD4616">
        <w:tc>
          <w:tcPr>
            <w:tcW w:w="1255" w:type="dxa"/>
          </w:tcPr>
          <w:p w14:paraId="09112706" w14:textId="45C6D5CF" w:rsidR="000C32C6" w:rsidRPr="000C32C6" w:rsidRDefault="000C32C6" w:rsidP="00CD118A">
            <w:pPr>
              <w:jc w:val="center"/>
              <w:rPr>
                <w:bCs/>
                <w:i/>
                <w:iCs/>
                <w:sz w:val="20"/>
                <w:szCs w:val="20"/>
              </w:rPr>
            </w:pPr>
            <w:r w:rsidRPr="000C32C6">
              <w:rPr>
                <w:bCs/>
                <w:i/>
                <w:iCs/>
                <w:sz w:val="20"/>
                <w:szCs w:val="20"/>
              </w:rPr>
              <w:t>Your House</w:t>
            </w:r>
          </w:p>
        </w:tc>
        <w:tc>
          <w:tcPr>
            <w:tcW w:w="2340" w:type="dxa"/>
          </w:tcPr>
          <w:p w14:paraId="7212CB8C" w14:textId="77777777" w:rsidR="000C32C6" w:rsidRDefault="000C32C6" w:rsidP="00CD118A">
            <w:pPr>
              <w:jc w:val="center"/>
              <w:rPr>
                <w:b/>
              </w:rPr>
            </w:pPr>
          </w:p>
        </w:tc>
        <w:tc>
          <w:tcPr>
            <w:tcW w:w="2340" w:type="dxa"/>
          </w:tcPr>
          <w:p w14:paraId="5617A6CE" w14:textId="77777777" w:rsidR="000C32C6" w:rsidRDefault="000C32C6" w:rsidP="00CD118A">
            <w:pPr>
              <w:jc w:val="center"/>
              <w:rPr>
                <w:b/>
              </w:rPr>
            </w:pPr>
          </w:p>
        </w:tc>
        <w:tc>
          <w:tcPr>
            <w:tcW w:w="2340" w:type="dxa"/>
          </w:tcPr>
          <w:p w14:paraId="64670ADE" w14:textId="77777777" w:rsidR="000C32C6" w:rsidRDefault="000C32C6" w:rsidP="00CD118A">
            <w:pPr>
              <w:jc w:val="center"/>
              <w:rPr>
                <w:b/>
              </w:rPr>
            </w:pPr>
          </w:p>
        </w:tc>
        <w:tc>
          <w:tcPr>
            <w:tcW w:w="2340" w:type="dxa"/>
          </w:tcPr>
          <w:p w14:paraId="6018E547" w14:textId="77777777" w:rsidR="000C32C6" w:rsidRDefault="000C32C6" w:rsidP="00CD118A">
            <w:pPr>
              <w:jc w:val="center"/>
              <w:rPr>
                <w:b/>
              </w:rPr>
            </w:pPr>
          </w:p>
        </w:tc>
      </w:tr>
      <w:tr w:rsidR="00567447" w14:paraId="615487D1" w14:textId="77777777" w:rsidTr="00CD4616">
        <w:tc>
          <w:tcPr>
            <w:tcW w:w="1255" w:type="dxa"/>
          </w:tcPr>
          <w:p w14:paraId="0DF32C7C" w14:textId="77777777" w:rsidR="00567447" w:rsidRDefault="00567447">
            <w:r>
              <w:t>Comp 1</w:t>
            </w:r>
          </w:p>
        </w:tc>
        <w:tc>
          <w:tcPr>
            <w:tcW w:w="2340" w:type="dxa"/>
          </w:tcPr>
          <w:p w14:paraId="44FE498B" w14:textId="77777777" w:rsidR="00567447" w:rsidRDefault="00567447">
            <w:r>
              <w:t>$</w:t>
            </w:r>
          </w:p>
        </w:tc>
        <w:tc>
          <w:tcPr>
            <w:tcW w:w="2340" w:type="dxa"/>
          </w:tcPr>
          <w:p w14:paraId="6A5831AF" w14:textId="77777777" w:rsidR="00567447" w:rsidRPr="004C5F21" w:rsidRDefault="00567447">
            <w:pPr>
              <w:rPr>
                <w:sz w:val="20"/>
                <w:szCs w:val="20"/>
              </w:rPr>
            </w:pPr>
            <w:r>
              <w:rPr>
                <w:sz w:val="20"/>
                <w:szCs w:val="20"/>
              </w:rPr>
              <w:t>ex. 3br, 2bath, condo</w:t>
            </w:r>
          </w:p>
        </w:tc>
        <w:tc>
          <w:tcPr>
            <w:tcW w:w="2340" w:type="dxa"/>
          </w:tcPr>
          <w:p w14:paraId="5476FEC2" w14:textId="77777777" w:rsidR="00567447" w:rsidRDefault="00567447">
            <w:pPr>
              <w:rPr>
                <w:sz w:val="20"/>
                <w:szCs w:val="20"/>
              </w:rPr>
            </w:pPr>
          </w:p>
        </w:tc>
        <w:tc>
          <w:tcPr>
            <w:tcW w:w="2340" w:type="dxa"/>
          </w:tcPr>
          <w:p w14:paraId="74183FCD" w14:textId="77777777" w:rsidR="00567447" w:rsidRDefault="00567447">
            <w:pPr>
              <w:rPr>
                <w:sz w:val="20"/>
                <w:szCs w:val="20"/>
              </w:rPr>
            </w:pPr>
          </w:p>
        </w:tc>
      </w:tr>
      <w:tr w:rsidR="00567447" w14:paraId="0F366575" w14:textId="77777777" w:rsidTr="00CD4616">
        <w:tc>
          <w:tcPr>
            <w:tcW w:w="1255" w:type="dxa"/>
          </w:tcPr>
          <w:p w14:paraId="02EB4FF2" w14:textId="77777777" w:rsidR="00567447" w:rsidRDefault="00567447">
            <w:r>
              <w:t>Comp 2</w:t>
            </w:r>
          </w:p>
        </w:tc>
        <w:tc>
          <w:tcPr>
            <w:tcW w:w="2340" w:type="dxa"/>
          </w:tcPr>
          <w:p w14:paraId="1866A36D" w14:textId="77777777" w:rsidR="00567447" w:rsidRDefault="00567447">
            <w:r>
              <w:t>$</w:t>
            </w:r>
          </w:p>
        </w:tc>
        <w:tc>
          <w:tcPr>
            <w:tcW w:w="2340" w:type="dxa"/>
          </w:tcPr>
          <w:p w14:paraId="34983C08" w14:textId="77777777" w:rsidR="00567447" w:rsidRDefault="00567447"/>
        </w:tc>
        <w:tc>
          <w:tcPr>
            <w:tcW w:w="2340" w:type="dxa"/>
          </w:tcPr>
          <w:p w14:paraId="4F43C88F" w14:textId="77777777" w:rsidR="00567447" w:rsidRDefault="00567447"/>
        </w:tc>
        <w:tc>
          <w:tcPr>
            <w:tcW w:w="2340" w:type="dxa"/>
          </w:tcPr>
          <w:p w14:paraId="767204FD" w14:textId="77777777" w:rsidR="00567447" w:rsidRDefault="00567447"/>
        </w:tc>
      </w:tr>
      <w:tr w:rsidR="00567447" w14:paraId="3C029B20" w14:textId="77777777" w:rsidTr="00CD4616">
        <w:tc>
          <w:tcPr>
            <w:tcW w:w="1255" w:type="dxa"/>
          </w:tcPr>
          <w:p w14:paraId="34DF039C" w14:textId="77777777" w:rsidR="00567447" w:rsidRDefault="00567447">
            <w:r>
              <w:t>Comp 3</w:t>
            </w:r>
          </w:p>
        </w:tc>
        <w:tc>
          <w:tcPr>
            <w:tcW w:w="2340" w:type="dxa"/>
          </w:tcPr>
          <w:p w14:paraId="6A9A43CC" w14:textId="77777777" w:rsidR="00567447" w:rsidRDefault="00567447">
            <w:r>
              <w:t>$</w:t>
            </w:r>
          </w:p>
        </w:tc>
        <w:tc>
          <w:tcPr>
            <w:tcW w:w="2340" w:type="dxa"/>
          </w:tcPr>
          <w:p w14:paraId="3B27D7EE" w14:textId="77777777" w:rsidR="00567447" w:rsidRDefault="00567447"/>
        </w:tc>
        <w:tc>
          <w:tcPr>
            <w:tcW w:w="2340" w:type="dxa"/>
          </w:tcPr>
          <w:p w14:paraId="029391BE" w14:textId="77777777" w:rsidR="00567447" w:rsidRDefault="00567447"/>
        </w:tc>
        <w:tc>
          <w:tcPr>
            <w:tcW w:w="2340" w:type="dxa"/>
          </w:tcPr>
          <w:p w14:paraId="724AD60D" w14:textId="77777777" w:rsidR="00567447" w:rsidRDefault="00567447"/>
        </w:tc>
      </w:tr>
      <w:tr w:rsidR="00567447" w14:paraId="3169F1B4" w14:textId="77777777" w:rsidTr="00CD4616">
        <w:tc>
          <w:tcPr>
            <w:tcW w:w="1255" w:type="dxa"/>
          </w:tcPr>
          <w:p w14:paraId="4B05E27B" w14:textId="77777777" w:rsidR="00567447" w:rsidRDefault="00567447">
            <w:r>
              <w:t>Comp 4</w:t>
            </w:r>
          </w:p>
        </w:tc>
        <w:tc>
          <w:tcPr>
            <w:tcW w:w="2340" w:type="dxa"/>
          </w:tcPr>
          <w:p w14:paraId="3BCE69F1" w14:textId="77777777" w:rsidR="00567447" w:rsidRDefault="00567447">
            <w:r>
              <w:t>$</w:t>
            </w:r>
          </w:p>
        </w:tc>
        <w:tc>
          <w:tcPr>
            <w:tcW w:w="2340" w:type="dxa"/>
          </w:tcPr>
          <w:p w14:paraId="78C3138C" w14:textId="77777777" w:rsidR="00567447" w:rsidRDefault="00567447"/>
        </w:tc>
        <w:tc>
          <w:tcPr>
            <w:tcW w:w="2340" w:type="dxa"/>
          </w:tcPr>
          <w:p w14:paraId="6ED1C942" w14:textId="77777777" w:rsidR="00567447" w:rsidRDefault="00567447"/>
        </w:tc>
        <w:tc>
          <w:tcPr>
            <w:tcW w:w="2340" w:type="dxa"/>
          </w:tcPr>
          <w:p w14:paraId="0122DC4C" w14:textId="77777777" w:rsidR="00567447" w:rsidRDefault="00567447"/>
        </w:tc>
      </w:tr>
      <w:tr w:rsidR="00567447" w14:paraId="74665CCD" w14:textId="77777777" w:rsidTr="00CD4616">
        <w:tc>
          <w:tcPr>
            <w:tcW w:w="1255" w:type="dxa"/>
          </w:tcPr>
          <w:p w14:paraId="486A52AB" w14:textId="77777777" w:rsidR="00567447" w:rsidRDefault="00567447">
            <w:r>
              <w:t>Comp 5</w:t>
            </w:r>
          </w:p>
        </w:tc>
        <w:tc>
          <w:tcPr>
            <w:tcW w:w="2340" w:type="dxa"/>
          </w:tcPr>
          <w:p w14:paraId="31F24C04" w14:textId="77777777" w:rsidR="00567447" w:rsidRDefault="00567447">
            <w:r>
              <w:t>$</w:t>
            </w:r>
          </w:p>
        </w:tc>
        <w:tc>
          <w:tcPr>
            <w:tcW w:w="2340" w:type="dxa"/>
          </w:tcPr>
          <w:p w14:paraId="375B082D" w14:textId="77777777" w:rsidR="00567447" w:rsidRDefault="00567447"/>
        </w:tc>
        <w:tc>
          <w:tcPr>
            <w:tcW w:w="2340" w:type="dxa"/>
          </w:tcPr>
          <w:p w14:paraId="3A556E34" w14:textId="77777777" w:rsidR="00567447" w:rsidRDefault="00567447"/>
        </w:tc>
        <w:tc>
          <w:tcPr>
            <w:tcW w:w="2340" w:type="dxa"/>
          </w:tcPr>
          <w:p w14:paraId="7A71A225" w14:textId="77777777" w:rsidR="00567447" w:rsidRDefault="00567447"/>
        </w:tc>
      </w:tr>
      <w:tr w:rsidR="00567447" w14:paraId="1A988D69" w14:textId="77777777" w:rsidTr="00CD4616">
        <w:tc>
          <w:tcPr>
            <w:tcW w:w="1255" w:type="dxa"/>
          </w:tcPr>
          <w:p w14:paraId="16030BF4" w14:textId="77777777" w:rsidR="00567447" w:rsidRDefault="00567447">
            <w:r>
              <w:t>Comp 6</w:t>
            </w:r>
          </w:p>
        </w:tc>
        <w:tc>
          <w:tcPr>
            <w:tcW w:w="2340" w:type="dxa"/>
          </w:tcPr>
          <w:p w14:paraId="0DEE3D46" w14:textId="77777777" w:rsidR="00567447" w:rsidRDefault="00567447">
            <w:r>
              <w:t>$</w:t>
            </w:r>
          </w:p>
        </w:tc>
        <w:tc>
          <w:tcPr>
            <w:tcW w:w="2340" w:type="dxa"/>
          </w:tcPr>
          <w:p w14:paraId="07B171A9" w14:textId="77777777" w:rsidR="00567447" w:rsidRDefault="00567447"/>
        </w:tc>
        <w:tc>
          <w:tcPr>
            <w:tcW w:w="2340" w:type="dxa"/>
          </w:tcPr>
          <w:p w14:paraId="3D6221F5" w14:textId="77777777" w:rsidR="00567447" w:rsidRDefault="00567447"/>
        </w:tc>
        <w:tc>
          <w:tcPr>
            <w:tcW w:w="2340" w:type="dxa"/>
          </w:tcPr>
          <w:p w14:paraId="78BD8B5E" w14:textId="77777777" w:rsidR="00567447" w:rsidRDefault="00567447"/>
        </w:tc>
      </w:tr>
      <w:tr w:rsidR="00567447" w14:paraId="5FA9304F" w14:textId="77777777" w:rsidTr="00CD4616">
        <w:tc>
          <w:tcPr>
            <w:tcW w:w="1255" w:type="dxa"/>
          </w:tcPr>
          <w:p w14:paraId="6975BD26" w14:textId="77777777" w:rsidR="00567447" w:rsidRDefault="00567447">
            <w:r>
              <w:t>Comp 7</w:t>
            </w:r>
          </w:p>
        </w:tc>
        <w:tc>
          <w:tcPr>
            <w:tcW w:w="2340" w:type="dxa"/>
          </w:tcPr>
          <w:p w14:paraId="64E649FF" w14:textId="77777777" w:rsidR="00567447" w:rsidRDefault="00567447">
            <w:r>
              <w:t>$</w:t>
            </w:r>
          </w:p>
        </w:tc>
        <w:tc>
          <w:tcPr>
            <w:tcW w:w="2340" w:type="dxa"/>
          </w:tcPr>
          <w:p w14:paraId="71B1AAC1" w14:textId="77777777" w:rsidR="00567447" w:rsidRDefault="00567447"/>
        </w:tc>
        <w:tc>
          <w:tcPr>
            <w:tcW w:w="2340" w:type="dxa"/>
          </w:tcPr>
          <w:p w14:paraId="47F09643" w14:textId="77777777" w:rsidR="00567447" w:rsidRDefault="00567447"/>
        </w:tc>
        <w:tc>
          <w:tcPr>
            <w:tcW w:w="2340" w:type="dxa"/>
          </w:tcPr>
          <w:p w14:paraId="73C174C2" w14:textId="77777777" w:rsidR="00567447" w:rsidRDefault="00567447"/>
        </w:tc>
      </w:tr>
      <w:tr w:rsidR="00567447" w14:paraId="37F48238" w14:textId="77777777" w:rsidTr="00CD4616">
        <w:tc>
          <w:tcPr>
            <w:tcW w:w="1255" w:type="dxa"/>
          </w:tcPr>
          <w:p w14:paraId="78AF2E06" w14:textId="77777777" w:rsidR="00567447" w:rsidRDefault="00567447">
            <w:r>
              <w:t>Comp 8</w:t>
            </w:r>
          </w:p>
        </w:tc>
        <w:tc>
          <w:tcPr>
            <w:tcW w:w="2340" w:type="dxa"/>
          </w:tcPr>
          <w:p w14:paraId="73858886" w14:textId="77777777" w:rsidR="00567447" w:rsidRDefault="00567447">
            <w:r>
              <w:t>$</w:t>
            </w:r>
          </w:p>
        </w:tc>
        <w:tc>
          <w:tcPr>
            <w:tcW w:w="2340" w:type="dxa"/>
          </w:tcPr>
          <w:p w14:paraId="64D36FB1" w14:textId="77777777" w:rsidR="00567447" w:rsidRDefault="00567447"/>
        </w:tc>
        <w:tc>
          <w:tcPr>
            <w:tcW w:w="2340" w:type="dxa"/>
          </w:tcPr>
          <w:p w14:paraId="1E70D29D" w14:textId="77777777" w:rsidR="00567447" w:rsidRDefault="00567447"/>
        </w:tc>
        <w:tc>
          <w:tcPr>
            <w:tcW w:w="2340" w:type="dxa"/>
          </w:tcPr>
          <w:p w14:paraId="694C876E" w14:textId="77777777" w:rsidR="00567447" w:rsidRDefault="00567447"/>
        </w:tc>
      </w:tr>
      <w:tr w:rsidR="00567447" w14:paraId="4601B106" w14:textId="77777777" w:rsidTr="00CD4616">
        <w:tc>
          <w:tcPr>
            <w:tcW w:w="1255" w:type="dxa"/>
          </w:tcPr>
          <w:p w14:paraId="3A347077" w14:textId="77777777" w:rsidR="00567447" w:rsidRDefault="00567447">
            <w:r>
              <w:t>Comp 9</w:t>
            </w:r>
          </w:p>
        </w:tc>
        <w:tc>
          <w:tcPr>
            <w:tcW w:w="2340" w:type="dxa"/>
          </w:tcPr>
          <w:p w14:paraId="08CB6212" w14:textId="77777777" w:rsidR="00567447" w:rsidRDefault="00567447">
            <w:r>
              <w:t>$</w:t>
            </w:r>
          </w:p>
        </w:tc>
        <w:tc>
          <w:tcPr>
            <w:tcW w:w="2340" w:type="dxa"/>
          </w:tcPr>
          <w:p w14:paraId="7D7E0209" w14:textId="77777777" w:rsidR="00567447" w:rsidRDefault="00567447"/>
        </w:tc>
        <w:tc>
          <w:tcPr>
            <w:tcW w:w="2340" w:type="dxa"/>
          </w:tcPr>
          <w:p w14:paraId="662107A2" w14:textId="77777777" w:rsidR="00567447" w:rsidRDefault="00567447"/>
        </w:tc>
        <w:tc>
          <w:tcPr>
            <w:tcW w:w="2340" w:type="dxa"/>
          </w:tcPr>
          <w:p w14:paraId="1C2EAF24" w14:textId="77777777" w:rsidR="00567447" w:rsidRDefault="00567447"/>
        </w:tc>
      </w:tr>
      <w:tr w:rsidR="00567447" w14:paraId="3F10FFDA" w14:textId="77777777" w:rsidTr="00CD4616">
        <w:tc>
          <w:tcPr>
            <w:tcW w:w="1255" w:type="dxa"/>
          </w:tcPr>
          <w:p w14:paraId="49F10ED1" w14:textId="77777777" w:rsidR="00567447" w:rsidRDefault="00567447">
            <w:r>
              <w:t>Comp 10</w:t>
            </w:r>
          </w:p>
        </w:tc>
        <w:tc>
          <w:tcPr>
            <w:tcW w:w="2340" w:type="dxa"/>
          </w:tcPr>
          <w:p w14:paraId="3FD24762" w14:textId="77777777" w:rsidR="00567447" w:rsidRDefault="00567447">
            <w:r>
              <w:t>$</w:t>
            </w:r>
          </w:p>
        </w:tc>
        <w:tc>
          <w:tcPr>
            <w:tcW w:w="2340" w:type="dxa"/>
          </w:tcPr>
          <w:p w14:paraId="0109642E" w14:textId="77777777" w:rsidR="00567447" w:rsidRDefault="00567447"/>
        </w:tc>
        <w:tc>
          <w:tcPr>
            <w:tcW w:w="2340" w:type="dxa"/>
          </w:tcPr>
          <w:p w14:paraId="6054E990" w14:textId="77777777" w:rsidR="00567447" w:rsidRDefault="00567447"/>
        </w:tc>
        <w:tc>
          <w:tcPr>
            <w:tcW w:w="2340" w:type="dxa"/>
          </w:tcPr>
          <w:p w14:paraId="349123A3" w14:textId="77777777" w:rsidR="00567447" w:rsidRDefault="00567447"/>
        </w:tc>
      </w:tr>
    </w:tbl>
    <w:p w14:paraId="0A342DA8" w14:textId="77777777" w:rsidR="00567447" w:rsidRDefault="00567447" w:rsidP="00567447"/>
    <w:p w14:paraId="1E43BCDE" w14:textId="77777777" w:rsidR="000C32C6" w:rsidRDefault="000C32C6" w:rsidP="00567447"/>
    <w:p w14:paraId="521F3B52" w14:textId="05EE33BE" w:rsidR="00567447" w:rsidRDefault="00567447" w:rsidP="00567447">
      <w:pPr>
        <w:rPr>
          <w:color w:val="5B9BD5" w:themeColor="accent1"/>
        </w:rPr>
      </w:pPr>
      <w:r>
        <w:rPr>
          <w:color w:val="5B9BD5" w:themeColor="accent1"/>
        </w:rPr>
        <w:t>Part 2: Finding your Sample Parameters</w:t>
      </w:r>
    </w:p>
    <w:p w14:paraId="13338CB6" w14:textId="77777777" w:rsidR="00567447" w:rsidRDefault="00567447" w:rsidP="00567447">
      <w:pPr>
        <w:rPr>
          <w:color w:val="5B9BD5" w:themeColor="accent1"/>
        </w:rPr>
      </w:pPr>
    </w:p>
    <w:p w14:paraId="3BA9E661" w14:textId="77777777" w:rsidR="00567447" w:rsidRDefault="00DB4384" w:rsidP="00567447">
      <w:r>
        <w:t>Using your sample above, let’s calculate some measures of central tendency. Zillow lists median property values for each neighborhood on their website, which will be helpful in seeing if our sample is representative of our population.</w:t>
      </w:r>
    </w:p>
    <w:p w14:paraId="7FF7DCEB" w14:textId="77777777" w:rsidR="00DB4384" w:rsidRDefault="00DB4384" w:rsidP="00567447"/>
    <w:p w14:paraId="62E320B9" w14:textId="77777777" w:rsidR="00DB4384" w:rsidRPr="00DB4384" w:rsidRDefault="00DB4384" w:rsidP="00567447">
      <w:r>
        <w:rPr>
          <w:noProof/>
        </w:rPr>
        <mc:AlternateContent>
          <mc:Choice Requires="wps">
            <w:drawing>
              <wp:anchor distT="0" distB="0" distL="114300" distR="114300" simplePos="0" relativeHeight="251660288" behindDoc="0" locked="0" layoutInCell="1" allowOverlap="1" wp14:anchorId="4BB1DD01" wp14:editId="3A8F360F">
                <wp:simplePos x="0" y="0"/>
                <wp:positionH relativeFrom="column">
                  <wp:posOffset>15240</wp:posOffset>
                </wp:positionH>
                <wp:positionV relativeFrom="paragraph">
                  <wp:posOffset>5080</wp:posOffset>
                </wp:positionV>
                <wp:extent cx="6743700" cy="2156460"/>
                <wp:effectExtent l="0" t="0" r="19050" b="15240"/>
                <wp:wrapNone/>
                <wp:docPr id="16" name="Text Box 16"/>
                <wp:cNvGraphicFramePr/>
                <a:graphic xmlns:a="http://schemas.openxmlformats.org/drawingml/2006/main">
                  <a:graphicData uri="http://schemas.microsoft.com/office/word/2010/wordprocessingShape">
                    <wps:wsp>
                      <wps:cNvSpPr txBox="1"/>
                      <wps:spPr>
                        <a:xfrm>
                          <a:off x="0" y="0"/>
                          <a:ext cx="6743700" cy="2156460"/>
                        </a:xfrm>
                        <a:prstGeom prst="rect">
                          <a:avLst/>
                        </a:prstGeom>
                        <a:solidFill>
                          <a:schemeClr val="lt1"/>
                        </a:solidFill>
                        <a:ln w="6350">
                          <a:solidFill>
                            <a:prstClr val="black"/>
                          </a:solidFill>
                        </a:ln>
                      </wps:spPr>
                      <wps:txbx>
                        <w:txbxContent>
                          <w:p w14:paraId="51008E02" w14:textId="77777777" w:rsidR="00DB4384" w:rsidRDefault="00DB4384" w:rsidP="00DB4384">
                            <w:pPr>
                              <w:pStyle w:val="ListParagraph"/>
                              <w:numPr>
                                <w:ilvl w:val="0"/>
                                <w:numId w:val="4"/>
                              </w:numPr>
                            </w:pPr>
                            <w:r>
                              <w:t>Calculate and explain how to find the mean of your sample.</w:t>
                            </w:r>
                          </w:p>
                          <w:p w14:paraId="1D54B4B3" w14:textId="77777777" w:rsidR="00DB4384" w:rsidRDefault="00DB4384" w:rsidP="00DB4384"/>
                          <w:p w14:paraId="55A505ED" w14:textId="77777777" w:rsidR="00DB4384" w:rsidRDefault="00DB4384" w:rsidP="00DB4384"/>
                          <w:p w14:paraId="36E13934" w14:textId="77777777" w:rsidR="00DB4384" w:rsidRDefault="00DB4384" w:rsidP="00DB4384">
                            <w:pPr>
                              <w:pStyle w:val="ListParagraph"/>
                              <w:numPr>
                                <w:ilvl w:val="0"/>
                                <w:numId w:val="4"/>
                              </w:numPr>
                            </w:pPr>
                            <w:r>
                              <w:t>Calculate and explain how to find the median of your sample.</w:t>
                            </w:r>
                          </w:p>
                          <w:p w14:paraId="795C4D23" w14:textId="77777777" w:rsidR="00DB4384" w:rsidRDefault="00DB4384" w:rsidP="00DB4384"/>
                          <w:p w14:paraId="65084255" w14:textId="77777777" w:rsidR="00DB4384" w:rsidRDefault="00DB4384" w:rsidP="00DB4384"/>
                          <w:p w14:paraId="08E59238" w14:textId="74C9CDCF" w:rsidR="00DB4384" w:rsidRDefault="00DB4384" w:rsidP="00DB4384">
                            <w:pPr>
                              <w:pStyle w:val="ListParagraph"/>
                              <w:numPr>
                                <w:ilvl w:val="0"/>
                                <w:numId w:val="4"/>
                              </w:numPr>
                            </w:pPr>
                            <w:r>
                              <w:t>What is the median price for similar homes listed in your neighborhood</w:t>
                            </w:r>
                            <w:r w:rsidR="000C32C6">
                              <w:t>?</w:t>
                            </w:r>
                            <w:r w:rsidR="00752AA0">
                              <w:t xml:space="preserve"> (find this on Zillow)</w:t>
                            </w:r>
                            <w:r w:rsidR="000C32C6">
                              <w:t xml:space="preserve">: </w:t>
                            </w:r>
                            <w:r>
                              <w:t>$___________</w:t>
                            </w:r>
                          </w:p>
                          <w:p w14:paraId="6A2731ED" w14:textId="6089584F" w:rsidR="00DB4384" w:rsidRDefault="00DB4384" w:rsidP="00DB4384">
                            <w:pPr>
                              <w:pStyle w:val="ListParagraph"/>
                              <w:numPr>
                                <w:ilvl w:val="0"/>
                                <w:numId w:val="4"/>
                              </w:numPr>
                            </w:pPr>
                            <w:r>
                              <w:t>What is the sampling error for</w:t>
                            </w:r>
                            <w:r w:rsidR="00AF53E2">
                              <w:t xml:space="preserve"> the median</w:t>
                            </w:r>
                            <w:r w:rsidR="00752AA0">
                              <w:t xml:space="preserve"> (the difference between the Zillow median and your sample median) of</w:t>
                            </w:r>
                            <w:r>
                              <w:t xml:space="preserve"> your ten homes? $___________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B1DD01" id="_x0000_t202" coordsize="21600,21600" o:spt="202" path="m,l,21600r21600,l21600,xe">
                <v:stroke joinstyle="miter"/>
                <v:path gradientshapeok="t" o:connecttype="rect"/>
              </v:shapetype>
              <v:shape id="Text Box 16" o:spid="_x0000_s1027" type="#_x0000_t202" style="position:absolute;margin-left:1.2pt;margin-top:.4pt;width:531pt;height:169.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" fillcolor="white [3201]" strokeweight=".5pt">
                <v:textbox>
                  <w:txbxContent>
                    <w:p w14:paraId="51008E02" w14:textId="77777777" w:rsidR="00DB4384" w:rsidRDefault="00DB4384" w:rsidP="00DB4384">
                      <w:pPr>
                        <w:pStyle w:val="ListParagraph"/>
                        <w:numPr>
                          <w:ilvl w:val="0"/>
                          <w:numId w:val="4"/>
                        </w:numPr>
                      </w:pPr>
                      <w:r>
                        <w:t>Calculate and explain how to find the mean of your sample.</w:t>
                      </w:r>
                    </w:p>
                    <w:p w14:paraId="1D54B4B3" w14:textId="77777777" w:rsidR="00DB4384" w:rsidRDefault="00DB4384" w:rsidP="00DB4384"/>
                    <w:p w14:paraId="55A505ED" w14:textId="77777777" w:rsidR="00DB4384" w:rsidRDefault="00DB4384" w:rsidP="00DB4384"/>
                    <w:p w14:paraId="36E13934" w14:textId="77777777" w:rsidR="00DB4384" w:rsidRDefault="00DB4384" w:rsidP="00DB4384">
                      <w:pPr>
                        <w:pStyle w:val="ListParagraph"/>
                        <w:numPr>
                          <w:ilvl w:val="0"/>
                          <w:numId w:val="4"/>
                        </w:numPr>
                      </w:pPr>
                      <w:r>
                        <w:t>Calculate and explain how to find the median of your sample.</w:t>
                      </w:r>
                    </w:p>
                    <w:p w14:paraId="795C4D23" w14:textId="77777777" w:rsidR="00DB4384" w:rsidRDefault="00DB4384" w:rsidP="00DB4384"/>
                    <w:p w14:paraId="65084255" w14:textId="77777777" w:rsidR="00DB4384" w:rsidRDefault="00DB4384" w:rsidP="00DB4384"/>
                    <w:p w14:paraId="08E59238" w14:textId="74C9CDCF" w:rsidR="00DB4384" w:rsidRDefault="00DB4384" w:rsidP="00DB4384">
                      <w:pPr>
                        <w:pStyle w:val="ListParagraph"/>
                        <w:numPr>
                          <w:ilvl w:val="0"/>
                          <w:numId w:val="4"/>
                        </w:numPr>
                      </w:pPr>
                      <w:r>
                        <w:t>What is the median price for similar homes listed in your neighborhood</w:t>
                      </w:r>
                      <w:r w:rsidR="000C32C6">
                        <w:t>?</w:t>
                      </w:r>
                      <w:r w:rsidR="00752AA0">
                        <w:t xml:space="preserve"> (find this on Zillow)</w:t>
                      </w:r>
                      <w:r w:rsidR="000C32C6">
                        <w:t xml:space="preserve">: </w:t>
                      </w:r>
                      <w:r>
                        <w:t>$___________</w:t>
                      </w:r>
                    </w:p>
                    <w:p w14:paraId="6A2731ED" w14:textId="6089584F" w:rsidR="00DB4384" w:rsidRDefault="00DB4384" w:rsidP="00DB4384">
                      <w:pPr>
                        <w:pStyle w:val="ListParagraph"/>
                        <w:numPr>
                          <w:ilvl w:val="0"/>
                          <w:numId w:val="4"/>
                        </w:numPr>
                      </w:pPr>
                      <w:r>
                        <w:t>What is the sampling error for</w:t>
                      </w:r>
                      <w:r w:rsidR="00AF53E2">
                        <w:t xml:space="preserve"> the median</w:t>
                      </w:r>
                      <w:r w:rsidR="00752AA0">
                        <w:t xml:space="preserve"> (the difference between the Zillow median and your sample median) of</w:t>
                      </w:r>
                      <w:r>
                        <w:t xml:space="preserve"> your ten homes? $___________</w:t>
                      </w:r>
                    </w:p>
                  </w:txbxContent>
                </v:textbox>
              </v:shape>
            </w:pict>
          </mc:Fallback>
        </mc:AlternateContent>
      </w:r>
    </w:p>
    <w:p w14:paraId="3E6B5510" w14:textId="77777777" w:rsidR="00567447" w:rsidRDefault="00567447" w:rsidP="00567447"/>
    <w:p w14:paraId="36AB2A51" w14:textId="77777777" w:rsidR="00567447" w:rsidRDefault="00567447" w:rsidP="00567447"/>
    <w:p w14:paraId="5F8347A8" w14:textId="77777777" w:rsidR="00DB4384" w:rsidRDefault="00DB4384" w:rsidP="00567447"/>
    <w:p w14:paraId="4A60D6E4" w14:textId="77777777" w:rsidR="00DB4384" w:rsidRDefault="00DB4384" w:rsidP="00567447"/>
    <w:p w14:paraId="0020C106" w14:textId="77777777" w:rsidR="00DB4384" w:rsidRDefault="00DB4384" w:rsidP="00567447"/>
    <w:p w14:paraId="0399AEA4" w14:textId="77777777" w:rsidR="00DB4384" w:rsidRDefault="00DB4384" w:rsidP="00567447"/>
    <w:p w14:paraId="39CD8A8B" w14:textId="77777777" w:rsidR="00DB4384" w:rsidRDefault="00DB4384" w:rsidP="00567447"/>
    <w:p w14:paraId="1D48CADB" w14:textId="77777777" w:rsidR="00DB4384" w:rsidRDefault="00DB4384" w:rsidP="00567447"/>
    <w:p w14:paraId="0C9AE46A" w14:textId="77777777" w:rsidR="00DB4384" w:rsidRDefault="00DB4384" w:rsidP="00567447"/>
    <w:p w14:paraId="72FC054F" w14:textId="77777777" w:rsidR="00752AA0" w:rsidRDefault="00752AA0" w:rsidP="00567447"/>
    <w:p w14:paraId="330637A3" w14:textId="77777777" w:rsidR="00752AA0" w:rsidRDefault="00752AA0" w:rsidP="00567447"/>
    <w:p w14:paraId="2D397A78" w14:textId="4964971E" w:rsidR="00DB4384" w:rsidRDefault="00DB4384" w:rsidP="00567447">
      <w:r>
        <w:t>Given your sampling error, do you think your sample is representative of the market in your city/neighborhood? Explain in 2-3 sentences below.</w:t>
      </w:r>
    </w:p>
    <w:p w14:paraId="111C1DC5" w14:textId="77777777" w:rsidR="00DB4384" w:rsidRDefault="00DB4384" w:rsidP="00567447"/>
    <w:p w14:paraId="7EAECFAD" w14:textId="77777777" w:rsidR="00DB4384" w:rsidRDefault="00DB4384" w:rsidP="00567447"/>
    <w:p w14:paraId="13621A22" w14:textId="77777777" w:rsidR="00DB4384" w:rsidRDefault="00DB4384" w:rsidP="00567447"/>
    <w:p w14:paraId="35914E9D" w14:textId="77777777" w:rsidR="00DB4384" w:rsidRDefault="00DB4384" w:rsidP="00567447"/>
    <w:p w14:paraId="2281A2B8" w14:textId="273B467B" w:rsidR="00A23C67" w:rsidRDefault="00DB4384" w:rsidP="00567447">
      <w:r>
        <w:t xml:space="preserve">Now we are going to </w:t>
      </w:r>
      <w:r w:rsidR="00037D58">
        <w:t>look</w:t>
      </w:r>
      <w:r w:rsidR="00BD42D3">
        <w:t xml:space="preserve"> at the price per square foo</w:t>
      </w:r>
      <w:r>
        <w:t>t</w:t>
      </w:r>
      <w:r w:rsidR="00752AA0">
        <w:t xml:space="preserve"> (PPSF)</w:t>
      </w:r>
      <w:r>
        <w:t xml:space="preserve"> of your properties. </w:t>
      </w:r>
      <w:r w:rsidR="00A23C67">
        <w:t xml:space="preserve">Let’s find the mean, variance, and standard deviation for these homes. </w:t>
      </w:r>
    </w:p>
    <w:p w14:paraId="624C43D5" w14:textId="77777777" w:rsidR="00A23C67" w:rsidRDefault="00A23C67" w:rsidP="00567447">
      <w:r>
        <w:rPr>
          <w:noProof/>
        </w:rPr>
        <mc:AlternateContent>
          <mc:Choice Requires="wps">
            <w:drawing>
              <wp:anchor distT="0" distB="0" distL="114300" distR="114300" simplePos="0" relativeHeight="251661312" behindDoc="0" locked="0" layoutInCell="1" allowOverlap="1" wp14:anchorId="00A28A4A" wp14:editId="769FDF05">
                <wp:simplePos x="0" y="0"/>
                <wp:positionH relativeFrom="column">
                  <wp:posOffset>-12700</wp:posOffset>
                </wp:positionH>
                <wp:positionV relativeFrom="paragraph">
                  <wp:posOffset>188595</wp:posOffset>
                </wp:positionV>
                <wp:extent cx="7016750" cy="3568700"/>
                <wp:effectExtent l="0" t="0" r="12700" b="12700"/>
                <wp:wrapNone/>
                <wp:docPr id="17" name="Text Box 17"/>
                <wp:cNvGraphicFramePr/>
                <a:graphic xmlns:a="http://schemas.openxmlformats.org/drawingml/2006/main">
                  <a:graphicData uri="http://schemas.microsoft.com/office/word/2010/wordprocessingShape">
                    <wps:wsp>
                      <wps:cNvSpPr txBox="1"/>
                      <wps:spPr>
                        <a:xfrm>
                          <a:off x="0" y="0"/>
                          <a:ext cx="7016750" cy="3568700"/>
                        </a:xfrm>
                        <a:prstGeom prst="rect">
                          <a:avLst/>
                        </a:prstGeom>
                        <a:solidFill>
                          <a:schemeClr val="lt1"/>
                        </a:solidFill>
                        <a:ln w="6350">
                          <a:solidFill>
                            <a:prstClr val="black"/>
                          </a:solidFill>
                        </a:ln>
                      </wps:spPr>
                      <wps:txbx>
                        <w:txbxContent>
                          <w:p w14:paraId="05571341" w14:textId="77777777" w:rsidR="00A23C67" w:rsidRDefault="00BD42D3" w:rsidP="00A23C67">
                            <w:r>
                              <w:t>List the price per square foo</w:t>
                            </w:r>
                            <w:r w:rsidR="00A23C67">
                              <w:t>t for your properties to the right:</w:t>
                            </w:r>
                          </w:p>
                          <w:p w14:paraId="788A504B" w14:textId="77777777" w:rsidR="00A23C67" w:rsidRDefault="00A23C67" w:rsidP="00A23C67">
                            <w:r>
                              <w:t>Next find the mean price per square foot of your properties: ___________</w:t>
                            </w:r>
                          </w:p>
                          <w:p w14:paraId="6D37497A" w14:textId="77777777" w:rsidR="00A23C67" w:rsidRDefault="00A23C67" w:rsidP="00A23C67"/>
                          <w:p w14:paraId="7D0AAD73" w14:textId="77777777" w:rsidR="00A23C67" w:rsidRDefault="00A23C67" w:rsidP="00A23C67">
                            <w:r>
                              <w:t xml:space="preserve">Now for the calculations! Show all of your work </w:t>
                            </w:r>
                            <w:r w:rsidR="008C6E22">
                              <w:t>to find the variance below (note that</w:t>
                            </w:r>
                            <w:r>
                              <w:t xml:space="preserve"> n=9</w:t>
                            </w:r>
                            <w:r w:rsidR="008C6E22">
                              <w:t>, since this is a sample… remember that n is the number that you divide by in the formula)</w:t>
                            </w:r>
                            <w:r>
                              <w:t xml:space="preserve"> </w:t>
                            </w:r>
                          </w:p>
                          <w:p w14:paraId="1DAD16C8" w14:textId="77777777" w:rsidR="00A23C67" w:rsidRDefault="00A23C67" w:rsidP="00A23C67"/>
                          <w:p w14:paraId="144FAFD4" w14:textId="77777777" w:rsidR="00A23C67" w:rsidRDefault="00A23C67" w:rsidP="00A23C67"/>
                          <w:p w14:paraId="50192232" w14:textId="77777777" w:rsidR="00A23C67" w:rsidRDefault="00A23C67" w:rsidP="00A23C67"/>
                          <w:p w14:paraId="6F41AB42" w14:textId="77777777" w:rsidR="00A23C67" w:rsidRDefault="00A23C67" w:rsidP="00A23C67"/>
                          <w:p w14:paraId="4553EDAD" w14:textId="77777777" w:rsidR="00A23C67" w:rsidRDefault="00A23C67" w:rsidP="00A23C67"/>
                          <w:p w14:paraId="3FD1D280" w14:textId="77777777" w:rsidR="00A23C67" w:rsidRDefault="00A23C67" w:rsidP="00A23C67"/>
                          <w:p w14:paraId="6F854B5E" w14:textId="77777777" w:rsidR="00A23C67" w:rsidRDefault="00A23C67" w:rsidP="00A23C67">
                            <w:r>
                              <w:t xml:space="preserve">Finally take the square root of your variance to find the sample standard deviation: </w:t>
                            </w:r>
                          </w:p>
                          <w:p w14:paraId="67A9514D" w14:textId="77777777" w:rsidR="00A23C67" w:rsidRDefault="00A23C67" w:rsidP="00A23C67"/>
                          <w:p w14:paraId="65A0F66C" w14:textId="77777777" w:rsidR="00A23C67" w:rsidRDefault="00A23C67" w:rsidP="00A23C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28" type="#_x0000_t202" style="position:absolute;margin-left:-1pt;margin-top:14.85pt;width:552.5pt;height:28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" fillcolor="white [3201]" strokeweight=".5pt">
                <v:textbox>
                  <w:txbxContent>
                    <w:p w:rsidR="00A23C67" w:rsidRDefault="00BD42D3" w:rsidP="00A23C67">
                      <w:r>
                        <w:t>List the price per square foo</w:t>
                      </w:r>
                      <w:r w:rsidR="00A23C67">
                        <w:t>t for your properties to the right:</w:t>
                      </w:r>
                    </w:p>
                    <w:p w:rsidR="00A23C67" w:rsidRDefault="00A23C67" w:rsidP="00A23C67">
                      <w:r>
                        <w:t>Next find the mean price per square foot of your properties: ___________</w:t>
                      </w:r>
                    </w:p>
                    <w:p w:rsidR="00A23C67" w:rsidRDefault="00A23C67" w:rsidP="00A23C67"/>
                    <w:p w:rsidR="00A23C67" w:rsidRDefault="00A23C67" w:rsidP="00A23C67">
                      <w:r>
                        <w:t xml:space="preserve">Now for the calculations! Show all of your work </w:t>
                      </w:r>
                      <w:r w:rsidR="008C6E22">
                        <w:t>to find the variance below (note that</w:t>
                      </w:r>
                      <w:r>
                        <w:t xml:space="preserve"> n=9</w:t>
                      </w:r>
                      <w:r w:rsidR="008C6E22">
                        <w:t>, since this is a sample… remember that n is the number that you divide by in the formula)</w:t>
                      </w:r>
                      <w:r>
                        <w:t xml:space="preserve"> </w:t>
                      </w:r>
                    </w:p>
                    <w:p w:rsidR="00A23C67" w:rsidRDefault="00A23C67" w:rsidP="00A23C67"/>
                    <w:p w:rsidR="00A23C67" w:rsidRDefault="00A23C67" w:rsidP="00A23C67"/>
                    <w:p w:rsidR="00A23C67" w:rsidRDefault="00A23C67" w:rsidP="00A23C67"/>
                    <w:p w:rsidR="00A23C67" w:rsidRDefault="00A23C67" w:rsidP="00A23C67"/>
                    <w:p w:rsidR="00A23C67" w:rsidRDefault="00A23C67" w:rsidP="00A23C67"/>
                    <w:p w:rsidR="00A23C67" w:rsidRDefault="00A23C67" w:rsidP="00A23C67"/>
                    <w:p w:rsidR="00A23C67" w:rsidRDefault="00A23C67" w:rsidP="00A23C67">
                      <w:r>
                        <w:t xml:space="preserve">Finally take the square root of your variance to find the sample standard deviation: </w:t>
                      </w:r>
                    </w:p>
                    <w:p w:rsidR="00A23C67" w:rsidRDefault="00A23C67" w:rsidP="00A23C67"/>
                    <w:p w:rsidR="00A23C67" w:rsidRDefault="00A23C67" w:rsidP="00A23C67"/>
                  </w:txbxContent>
                </v:textbox>
              </v:shape>
            </w:pict>
          </mc:Fallback>
        </mc:AlternateContent>
      </w:r>
    </w:p>
    <w:p w14:paraId="22D33E2A" w14:textId="77777777" w:rsidR="00A23C67" w:rsidRDefault="00A23C67" w:rsidP="00567447"/>
    <w:p w14:paraId="1D04876F" w14:textId="77777777" w:rsidR="00A23C67" w:rsidRDefault="00A23C67" w:rsidP="00567447"/>
    <w:p w14:paraId="51CC6D50" w14:textId="77777777" w:rsidR="00A23C67" w:rsidRDefault="00A23C67" w:rsidP="00567447"/>
    <w:p w14:paraId="2A8A748C" w14:textId="77777777" w:rsidR="00A23C67" w:rsidRDefault="00A23C67" w:rsidP="00567447"/>
    <w:p w14:paraId="1CA5FA93" w14:textId="77777777" w:rsidR="00A23C67" w:rsidRDefault="00A23C67" w:rsidP="00567447"/>
    <w:p w14:paraId="268A9978" w14:textId="77777777" w:rsidR="00A23C67" w:rsidRDefault="00A23C67" w:rsidP="00567447"/>
    <w:p w14:paraId="2E2E4FAF" w14:textId="77777777" w:rsidR="00A23C67" w:rsidRDefault="00A23C67" w:rsidP="00567447"/>
    <w:p w14:paraId="41B3C42A" w14:textId="77777777" w:rsidR="00A23C67" w:rsidRDefault="00A23C67" w:rsidP="00567447"/>
    <w:p w14:paraId="28796610" w14:textId="77777777" w:rsidR="00A23C67" w:rsidRDefault="00A23C67" w:rsidP="00567447"/>
    <w:p w14:paraId="544D2F61" w14:textId="77777777" w:rsidR="00A23C67" w:rsidRDefault="00A23C67" w:rsidP="00567447"/>
    <w:p w14:paraId="301F8597" w14:textId="77777777" w:rsidR="00A23C67" w:rsidRDefault="00A23C67" w:rsidP="00567447"/>
    <w:p w14:paraId="4454B42B" w14:textId="77777777" w:rsidR="00A23C67" w:rsidRDefault="00A23C67" w:rsidP="00567447"/>
    <w:p w14:paraId="0090A5F3" w14:textId="77777777" w:rsidR="00A23C67" w:rsidRDefault="00A23C67" w:rsidP="00567447"/>
    <w:p w14:paraId="483B03F7" w14:textId="77777777" w:rsidR="00A23C67" w:rsidRDefault="00A23C67" w:rsidP="00567447"/>
    <w:p w14:paraId="1B13E669" w14:textId="77777777" w:rsidR="00A23C67" w:rsidRDefault="00A23C67" w:rsidP="00567447"/>
    <w:p w14:paraId="59B72566" w14:textId="77777777" w:rsidR="00765E9D" w:rsidRDefault="00607CC4" w:rsidP="00567447">
      <w:pPr>
        <w:rPr>
          <w:color w:val="5B9BD5" w:themeColor="accent1"/>
        </w:rPr>
      </w:pPr>
      <w:r>
        <w:rPr>
          <w:color w:val="5B9BD5" w:themeColor="accent1"/>
        </w:rPr>
        <w:t xml:space="preserve">Part 3: Using your Sample to Guess Whether your Property is a Good Deal! </w:t>
      </w:r>
    </w:p>
    <w:p w14:paraId="6222A62D" w14:textId="77777777" w:rsidR="00607CC4" w:rsidRDefault="00607CC4" w:rsidP="00567447">
      <w:pPr>
        <w:rPr>
          <w:color w:val="5B9BD5" w:themeColor="accent1"/>
        </w:rPr>
      </w:pPr>
    </w:p>
    <w:p w14:paraId="664DEA4E" w14:textId="0F8E5026" w:rsidR="00607CC4" w:rsidRPr="00752AA0" w:rsidRDefault="00607CC4" w:rsidP="00567447">
      <w:pPr>
        <w:rPr>
          <w:color w:val="FF0000"/>
        </w:rPr>
      </w:pPr>
      <w:r>
        <w:t xml:space="preserve">Now let’s put everything together to make some inferences on our house. Below you will see a normal curve and some empty boxes. Remember that the funky looking </w:t>
      </w:r>
      <m:oMath>
        <m:r>
          <w:rPr>
            <w:rFonts w:ascii="Cambria Math" w:hAnsi="Cambria Math"/>
          </w:rPr>
          <m:t>σ</m:t>
        </m:r>
      </m:oMath>
      <w:r>
        <w:t xml:space="preserve"> character stands for Standard Deviation. Fill in the empt</w:t>
      </w:r>
      <w:r w:rsidR="00BD42D3">
        <w:t xml:space="preserve">y boxes, using your </w:t>
      </w:r>
      <w:r w:rsidR="000C32C6">
        <w:t>PPSF</w:t>
      </w:r>
      <w:r>
        <w:t xml:space="preserve"> data you constructed above. </w:t>
      </w:r>
      <w:r w:rsidR="00752AA0">
        <w:rPr>
          <w:color w:val="FF0000"/>
        </w:rPr>
        <w:t>Remember your mean goes in the middle box and you’ll use your standard deviation from Part 2 to fill out the rest. If your word processor does not allow you to fill in the boxes, please print out and fill in by hand.</w:t>
      </w:r>
    </w:p>
    <w:p w14:paraId="5622A9FF" w14:textId="77777777" w:rsidR="00765E9D" w:rsidRDefault="00765E9D" w:rsidP="00567447">
      <w:r>
        <w:rPr>
          <w:noProof/>
        </w:rPr>
        <w:drawing>
          <wp:inline distT="0" distB="0" distL="0" distR="0" wp14:anchorId="6E3BB99C" wp14:editId="044C91D5">
            <wp:extent cx="6845300" cy="3543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45300" cy="3543300"/>
                    </a:xfrm>
                    <a:prstGeom prst="rect">
                      <a:avLst/>
                    </a:prstGeom>
                    <a:noFill/>
                    <a:ln>
                      <a:noFill/>
                    </a:ln>
                  </pic:spPr>
                </pic:pic>
              </a:graphicData>
            </a:graphic>
          </wp:inline>
        </w:drawing>
      </w:r>
    </w:p>
    <w:p w14:paraId="0AE0788D" w14:textId="77777777" w:rsidR="00765E9D" w:rsidRDefault="00607CC4" w:rsidP="00567447">
      <w:r>
        <w:rPr>
          <w:noProof/>
        </w:rPr>
        <mc:AlternateContent>
          <mc:Choice Requires="wps">
            <w:drawing>
              <wp:anchor distT="0" distB="0" distL="114300" distR="114300" simplePos="0" relativeHeight="251689984" behindDoc="0" locked="0" layoutInCell="1" allowOverlap="1" wp14:anchorId="08834B1C" wp14:editId="2FE52386">
                <wp:simplePos x="0" y="0"/>
                <wp:positionH relativeFrom="column">
                  <wp:posOffset>6007100</wp:posOffset>
                </wp:positionH>
                <wp:positionV relativeFrom="paragraph">
                  <wp:posOffset>5080</wp:posOffset>
                </wp:positionV>
                <wp:extent cx="425450" cy="279400"/>
                <wp:effectExtent l="0" t="0" r="12700" b="25400"/>
                <wp:wrapNone/>
                <wp:docPr id="39" name="Text Box 39"/>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7485B54C"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A1EE67" id="Text Box 39" o:spid="_x0000_s1029" type="#_x0000_t202" style="position:absolute;margin-left:473pt;margin-top:.4pt;width:33.5pt;height:2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" fillcolor="white [3201]" strokeweight=".5pt">
                <v:textbox>
                  <w:txbxContent>
                    <w:p w:rsidR="00607CC4" w:rsidRDefault="00607CC4" w:rsidP="00607CC4"/>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0490A7EC" wp14:editId="3C86ACDA">
                <wp:simplePos x="0" y="0"/>
                <wp:positionH relativeFrom="column">
                  <wp:posOffset>660400</wp:posOffset>
                </wp:positionH>
                <wp:positionV relativeFrom="paragraph">
                  <wp:posOffset>5715</wp:posOffset>
                </wp:positionV>
                <wp:extent cx="425450" cy="279400"/>
                <wp:effectExtent l="0" t="0" r="12700" b="25400"/>
                <wp:wrapNone/>
                <wp:docPr id="31" name="Text Box 31"/>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4E0BABB1" w14:textId="77777777" w:rsidR="00765E9D" w:rsidRDefault="00765E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111F5B" id="Text Box 31" o:spid="_x0000_s1030" type="#_x0000_t202" style="position:absolute;margin-left:52pt;margin-top:.45pt;width:33.5pt;height:2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" fillcolor="white [3201]" strokeweight=".5pt">
                <v:textbox>
                  <w:txbxContent>
                    <w:p w:rsidR="00765E9D" w:rsidRDefault="00765E9D"/>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15A1EFCE" wp14:editId="007965B1">
                <wp:simplePos x="0" y="0"/>
                <wp:positionH relativeFrom="column">
                  <wp:posOffset>1587500</wp:posOffset>
                </wp:positionH>
                <wp:positionV relativeFrom="paragraph">
                  <wp:posOffset>7620</wp:posOffset>
                </wp:positionV>
                <wp:extent cx="425450" cy="279400"/>
                <wp:effectExtent l="0" t="0" r="12700" b="25400"/>
                <wp:wrapNone/>
                <wp:docPr id="34" name="Text Box 34"/>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4A83F430"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71D273" id="Text Box 34" o:spid="_x0000_s1031" type="#_x0000_t202" style="position:absolute;margin-left:125pt;margin-top:.6pt;width:33.5pt;height:2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" fillcolor="white [3201]" strokeweight=".5pt">
                <v:textbox>
                  <w:txbxContent>
                    <w:p w:rsidR="00607CC4" w:rsidRDefault="00607CC4" w:rsidP="00607CC4"/>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4C3EDF16" wp14:editId="23013A25">
                <wp:simplePos x="0" y="0"/>
                <wp:positionH relativeFrom="column">
                  <wp:posOffset>2368550</wp:posOffset>
                </wp:positionH>
                <wp:positionV relativeFrom="paragraph">
                  <wp:posOffset>5715</wp:posOffset>
                </wp:positionV>
                <wp:extent cx="425450" cy="279400"/>
                <wp:effectExtent l="0" t="0" r="12700" b="25400"/>
                <wp:wrapNone/>
                <wp:docPr id="35" name="Text Box 35"/>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65DF5005"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C8D25" id="Text Box 35" o:spid="_x0000_s1032" type="#_x0000_t202" style="position:absolute;margin-left:186.5pt;margin-top:.45pt;width:33.5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" fillcolor="white [3201]" strokeweight=".5pt">
                <v:textbox>
                  <w:txbxContent>
                    <w:p w:rsidR="00607CC4" w:rsidRDefault="00607CC4" w:rsidP="00607CC4"/>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012052A5" wp14:editId="500F3611">
                <wp:simplePos x="0" y="0"/>
                <wp:positionH relativeFrom="margin">
                  <wp:align>center</wp:align>
                </wp:positionH>
                <wp:positionV relativeFrom="paragraph">
                  <wp:posOffset>5715</wp:posOffset>
                </wp:positionV>
                <wp:extent cx="425450" cy="279400"/>
                <wp:effectExtent l="0" t="0" r="12700" b="25400"/>
                <wp:wrapNone/>
                <wp:docPr id="36" name="Text Box 36"/>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02235650"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6F6E85" id="Text Box 36" o:spid="_x0000_s1033" type="#_x0000_t202" style="position:absolute;margin-left:0;margin-top:.45pt;width:33.5pt;height:22pt;z-index:251683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" fillcolor="white [3201]" strokeweight=".5pt">
                <v:textbox>
                  <w:txbxContent>
                    <w:p w:rsidR="00607CC4" w:rsidRDefault="00607CC4" w:rsidP="00607CC4"/>
                  </w:txbxContent>
                </v:textbox>
                <w10:wrap anchorx="margin"/>
              </v:shape>
            </w:pict>
          </mc:Fallback>
        </mc:AlternateContent>
      </w:r>
      <w:r>
        <w:rPr>
          <w:noProof/>
        </w:rPr>
        <mc:AlternateContent>
          <mc:Choice Requires="wps">
            <w:drawing>
              <wp:anchor distT="0" distB="0" distL="114300" distR="114300" simplePos="0" relativeHeight="251687936" behindDoc="0" locked="0" layoutInCell="1" allowOverlap="1" wp14:anchorId="729A17DF" wp14:editId="1C92A852">
                <wp:simplePos x="0" y="0"/>
                <wp:positionH relativeFrom="column">
                  <wp:posOffset>4953000</wp:posOffset>
                </wp:positionH>
                <wp:positionV relativeFrom="paragraph">
                  <wp:posOffset>5080</wp:posOffset>
                </wp:positionV>
                <wp:extent cx="425450" cy="279400"/>
                <wp:effectExtent l="0" t="0" r="19050" b="25400"/>
                <wp:wrapNone/>
                <wp:docPr id="38" name="Text Box 38"/>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0D16C30F"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4021E" id="Text Box 38" o:spid="_x0000_s1034" type="#_x0000_t202" style="position:absolute;margin-left:390pt;margin-top:.4pt;width:33.5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" fillcolor="white [3201]" strokeweight=".5pt">
                <v:textbox>
                  <w:txbxContent>
                    <w:p w:rsidR="00607CC4" w:rsidRDefault="00607CC4" w:rsidP="00607CC4"/>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1501141" wp14:editId="37B2BEAF">
                <wp:simplePos x="0" y="0"/>
                <wp:positionH relativeFrom="column">
                  <wp:posOffset>4076700</wp:posOffset>
                </wp:positionH>
                <wp:positionV relativeFrom="paragraph">
                  <wp:posOffset>1905</wp:posOffset>
                </wp:positionV>
                <wp:extent cx="425450" cy="279400"/>
                <wp:effectExtent l="0" t="0" r="12700" b="25400"/>
                <wp:wrapNone/>
                <wp:docPr id="37" name="Text Box 37"/>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397199FF" w14:textId="77777777" w:rsidR="00607CC4" w:rsidRDefault="00607CC4" w:rsidP="00607C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F03F76" id="Text Box 37" o:spid="_x0000_s1035" type="#_x0000_t202" style="position:absolute;margin-left:321pt;margin-top:.15pt;width:33.5pt;height:2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" fillcolor="white [3201]" strokeweight=".5pt">
                <v:textbox>
                  <w:txbxContent>
                    <w:p w:rsidR="00607CC4" w:rsidRDefault="00607CC4" w:rsidP="00607CC4"/>
                  </w:txbxContent>
                </v:textbox>
              </v:shape>
            </w:pict>
          </mc:Fallback>
        </mc:AlternateContent>
      </w:r>
    </w:p>
    <w:p w14:paraId="607D75B0" w14:textId="77777777" w:rsidR="00765E9D" w:rsidRDefault="00765E9D" w:rsidP="00567447"/>
    <w:p w14:paraId="4818D12E" w14:textId="77777777" w:rsidR="00607CC4" w:rsidRDefault="00607CC4" w:rsidP="00567447"/>
    <w:p w14:paraId="7B1DAF4B" w14:textId="77777777" w:rsidR="00607CC4" w:rsidRDefault="00607CC4" w:rsidP="00567447">
      <w:r>
        <w:t>So, if my sample is pretty accurate</w:t>
      </w:r>
      <w:r w:rsidR="009223C7">
        <w:t xml:space="preserve"> to the entire population of houses in my neighborhood</w:t>
      </w:r>
      <w:r>
        <w:t xml:space="preserve">, I should expect the price per square foot of my home to be between $___ and $___ per square foot. </w:t>
      </w:r>
    </w:p>
    <w:p w14:paraId="3CDACB6E" w14:textId="77777777" w:rsidR="00607CC4" w:rsidRDefault="00607CC4" w:rsidP="00567447"/>
    <w:p w14:paraId="30BB061E" w14:textId="5F033F30" w:rsidR="00A23C67" w:rsidRDefault="009223C7" w:rsidP="00567447">
      <w:r>
        <w:t>Now let’s assume that this normal distribution accurately reflects the prices of houses in your neighborhood. We want to find how many standard deviations away from the mean our</w:t>
      </w:r>
      <w:r w:rsidR="008C6E22">
        <w:t xml:space="preserve"> dream</w:t>
      </w:r>
      <w:r>
        <w:t xml:space="preserve"> house selling price lies (this is known as a z-score) and is calculated </w:t>
      </w:r>
      <w:r w:rsidRPr="009223C7">
        <w:rPr>
          <w:sz w:val="26"/>
        </w:rPr>
        <w:t xml:space="preserve">by </w:t>
      </w:r>
      <m:oMath>
        <m:r>
          <w:rPr>
            <w:rFonts w:ascii="Cambria Math" w:hAnsi="Cambria Math"/>
            <w:sz w:val="28"/>
          </w:rPr>
          <m:t>z=</m:t>
        </m:r>
        <m:f>
          <m:fPr>
            <m:ctrlPr>
              <w:rPr>
                <w:rFonts w:ascii="Cambria Math" w:hAnsi="Cambria Math"/>
                <w:i/>
                <w:sz w:val="28"/>
              </w:rPr>
            </m:ctrlPr>
          </m:fPr>
          <m:num>
            <m:r>
              <w:rPr>
                <w:rFonts w:ascii="Cambria Math" w:hAnsi="Cambria Math"/>
                <w:sz w:val="28"/>
              </w:rPr>
              <m:t xml:space="preserve">your house </m:t>
            </m:r>
            <m:r>
              <w:rPr>
                <w:rFonts w:ascii="Cambria Math" w:hAnsi="Cambria Math"/>
                <w:sz w:val="28"/>
              </w:rPr>
              <m:t>PPSF</m:t>
            </m:r>
            <m:r>
              <w:rPr>
                <w:rFonts w:ascii="Cambria Math" w:hAnsi="Cambria Math"/>
                <w:sz w:val="28"/>
              </w:rPr>
              <m:t xml:space="preserve">-mean house </m:t>
            </m:r>
            <m:r>
              <w:rPr>
                <w:rFonts w:ascii="Cambria Math" w:hAnsi="Cambria Math"/>
                <w:sz w:val="28"/>
              </w:rPr>
              <m:t>PPSF</m:t>
            </m:r>
          </m:num>
          <m:den>
            <m:r>
              <w:rPr>
                <w:rFonts w:ascii="Cambria Math" w:hAnsi="Cambria Math"/>
                <w:sz w:val="28"/>
              </w:rPr>
              <m:t>standard deviation</m:t>
            </m:r>
            <m:r>
              <w:rPr>
                <w:rFonts w:ascii="Cambria Math" w:hAnsi="Cambria Math"/>
                <w:sz w:val="28"/>
              </w:rPr>
              <m:t xml:space="preserve"> of </m:t>
            </m:r>
            <m:r>
              <w:rPr>
                <w:rFonts w:ascii="Cambria Math" w:hAnsi="Cambria Math"/>
                <w:sz w:val="28"/>
              </w:rPr>
              <m:t>PPSF</m:t>
            </m:r>
          </m:den>
        </m:f>
      </m:oMath>
      <w:r w:rsidRPr="009223C7">
        <w:rPr>
          <w:sz w:val="26"/>
        </w:rPr>
        <w:t xml:space="preserve">. </w:t>
      </w:r>
      <w:r>
        <w:t xml:space="preserve">We will then use this formula to approximate how this house compares with other properties in the area. </w:t>
      </w:r>
      <w:r w:rsidR="000C32C6">
        <w:t>Your z-score will most likely fall between -3 and 3, unless your house is much cheaper/more expensive than other houses.</w:t>
      </w:r>
    </w:p>
    <w:p w14:paraId="11E6677F" w14:textId="77777777" w:rsidR="009223C7" w:rsidRDefault="009223C7" w:rsidP="00567447"/>
    <w:p w14:paraId="4B16F1BA" w14:textId="77777777" w:rsidR="00037D58" w:rsidRDefault="00320D2E" w:rsidP="00567447">
      <w:r>
        <w:t>S</w:t>
      </w:r>
      <w:r w:rsidR="008C6E22">
        <w:t>o now, find the z-score for the dream</w:t>
      </w:r>
      <w:r>
        <w:t xml:space="preserve"> property</w:t>
      </w:r>
      <w:r w:rsidR="008C6E22">
        <w:t xml:space="preserve"> you identified in Milestone 1</w:t>
      </w:r>
      <w:r>
        <w:t>: _________</w:t>
      </w:r>
    </w:p>
    <w:p w14:paraId="3B41F9CE" w14:textId="77777777" w:rsidR="00037D58" w:rsidRDefault="00037D58" w:rsidP="00567447"/>
    <w:p w14:paraId="787608FA" w14:textId="77777777" w:rsidR="00037D58" w:rsidRDefault="00037D58" w:rsidP="00567447"/>
    <w:p w14:paraId="5369E0BD" w14:textId="6D19238F" w:rsidR="00320D2E" w:rsidRDefault="00320D2E" w:rsidP="00567447">
      <w:bookmarkStart w:id="0" w:name="_GoBack"/>
      <w:bookmarkEnd w:id="0"/>
      <w:r>
        <w:t xml:space="preserve">Using </w:t>
      </w:r>
      <w:r w:rsidR="000C32C6">
        <w:t>a</w:t>
      </w:r>
      <w:r>
        <w:t xml:space="preserve"> </w:t>
      </w:r>
      <w:hyperlink r:id="rId9" w:history="1">
        <w:r w:rsidRPr="000C32C6">
          <w:rPr>
            <w:rStyle w:val="Hyperlink"/>
          </w:rPr>
          <w:t>z-score table</w:t>
        </w:r>
      </w:hyperlink>
      <w:r w:rsidR="000C32C6">
        <w:t>,</w:t>
      </w:r>
      <w:r>
        <w:t xml:space="preserve"> your house is more expensive than _____% of propert</w:t>
      </w:r>
      <w:r w:rsidR="00C32353">
        <w:t xml:space="preserve">ies in your neighborhood, by estimation of your sample. </w:t>
      </w:r>
    </w:p>
    <w:p w14:paraId="1FDF8921" w14:textId="77777777" w:rsidR="00C32353" w:rsidRDefault="00C32353" w:rsidP="00567447"/>
    <w:p w14:paraId="5D9C81FD" w14:textId="77777777" w:rsidR="00C32353" w:rsidRDefault="00C32353" w:rsidP="00567447"/>
    <w:p w14:paraId="5833C04B" w14:textId="77777777" w:rsidR="00C32353" w:rsidRDefault="00C32353" w:rsidP="00567447">
      <w:pPr>
        <w:rPr>
          <w:color w:val="5B9BD5" w:themeColor="accent1"/>
        </w:rPr>
      </w:pPr>
      <w:r>
        <w:rPr>
          <w:color w:val="5B9BD5" w:themeColor="accent1"/>
        </w:rPr>
        <w:t>Part 4: Reflection</w:t>
      </w:r>
    </w:p>
    <w:p w14:paraId="5464E0FA" w14:textId="77777777" w:rsidR="00C32353" w:rsidRDefault="00C32353" w:rsidP="00567447">
      <w:pPr>
        <w:rPr>
          <w:color w:val="5B9BD5" w:themeColor="accent1"/>
        </w:rPr>
      </w:pPr>
    </w:p>
    <w:p w14:paraId="3D17A798" w14:textId="41A69802" w:rsidR="00C32353" w:rsidRDefault="00C32353" w:rsidP="00C32353">
      <w:r>
        <w:t xml:space="preserve">Please answer each of the following questions with </w:t>
      </w:r>
      <w:r w:rsidRPr="000C32C6">
        <w:rPr>
          <w:i/>
        </w:rPr>
        <w:t>at least 2-3 complete paragraphs</w:t>
      </w:r>
      <w:r w:rsidR="000C32C6">
        <w:rPr>
          <w:i/>
        </w:rPr>
        <w:t xml:space="preserve"> per question</w:t>
      </w:r>
      <w:r>
        <w:t xml:space="preserve"> below: </w:t>
      </w:r>
    </w:p>
    <w:p w14:paraId="4F8544B7" w14:textId="77777777" w:rsidR="00C32353" w:rsidRDefault="00C32353" w:rsidP="00567447">
      <w:pPr>
        <w:rPr>
          <w:color w:val="5B9BD5" w:themeColor="accent1"/>
        </w:rPr>
      </w:pPr>
    </w:p>
    <w:p w14:paraId="46A9F9CB" w14:textId="77777777" w:rsidR="00C32353" w:rsidRDefault="00C32353" w:rsidP="00C32353">
      <w:r>
        <w:rPr>
          <w:b/>
        </w:rPr>
        <w:t xml:space="preserve">Question 1: </w:t>
      </w:r>
      <w:r w:rsidR="00BD42D3">
        <w:t xml:space="preserve">How did the price of your house compare with other properties in the neighborhood? Was your house’s selling price higher or lower than the mean value of the entire neighborhood? What reasons might there be for your house having a different price than your comparable properties? </w:t>
      </w:r>
    </w:p>
    <w:p w14:paraId="01E0CE5F" w14:textId="77777777" w:rsidR="00C32353" w:rsidRDefault="00C32353" w:rsidP="00C32353"/>
    <w:p w14:paraId="2859BC06" w14:textId="77777777" w:rsidR="00C32353" w:rsidRDefault="00C32353" w:rsidP="00C32353"/>
    <w:p w14:paraId="158EFDCA" w14:textId="77777777" w:rsidR="00C32353" w:rsidRDefault="00C32353" w:rsidP="00C32353"/>
    <w:p w14:paraId="29AADD11" w14:textId="77777777" w:rsidR="00C32353" w:rsidRDefault="00C32353" w:rsidP="00C32353"/>
    <w:p w14:paraId="1AEF8EE0" w14:textId="77777777" w:rsidR="00BD42D3" w:rsidRDefault="00BD42D3" w:rsidP="00C32353"/>
    <w:p w14:paraId="7348D59A" w14:textId="77777777" w:rsidR="00BD42D3" w:rsidRDefault="00BD42D3" w:rsidP="00C32353"/>
    <w:p w14:paraId="4C3777EB" w14:textId="77777777" w:rsidR="00C32353" w:rsidRDefault="00C32353" w:rsidP="00C32353"/>
    <w:p w14:paraId="07005FB2" w14:textId="77777777" w:rsidR="00C32353" w:rsidRDefault="00C32353" w:rsidP="00C32353">
      <w:r>
        <w:rPr>
          <w:b/>
        </w:rPr>
        <w:t xml:space="preserve">Question 2: </w:t>
      </w:r>
      <w:r w:rsidR="00BD42D3">
        <w:t xml:space="preserve">Real estate appraisers use the comparable property approach to determine the value of a home. Research some of the considerations they take into account in drafting an appraisal. What kinds of sampling techniques do they use to ensure their comparable properties are representative of the population? What other factors do they take into consideration other than sale price/price per square foot? </w:t>
      </w:r>
    </w:p>
    <w:p w14:paraId="3463E3AA" w14:textId="77777777" w:rsidR="00C32353" w:rsidRDefault="00C32353" w:rsidP="00C32353"/>
    <w:p w14:paraId="7721CCD7" w14:textId="77777777" w:rsidR="00C32353" w:rsidRDefault="00C32353" w:rsidP="00C32353"/>
    <w:p w14:paraId="66BC5D5F" w14:textId="77777777" w:rsidR="00C32353" w:rsidRDefault="00C32353" w:rsidP="00C32353"/>
    <w:p w14:paraId="6356FCB9" w14:textId="77777777" w:rsidR="00C32353" w:rsidRDefault="00C32353" w:rsidP="00C32353"/>
    <w:p w14:paraId="1B2A1EAD" w14:textId="77777777" w:rsidR="00BD42D3" w:rsidRDefault="00BD42D3" w:rsidP="00C32353"/>
    <w:p w14:paraId="39E781AE" w14:textId="77777777" w:rsidR="00BD42D3" w:rsidRDefault="00BD42D3" w:rsidP="00C32353"/>
    <w:p w14:paraId="0166B7D9" w14:textId="77777777" w:rsidR="00C32353" w:rsidRDefault="00C32353" w:rsidP="00C32353"/>
    <w:p w14:paraId="5CA7A5D2" w14:textId="77777777" w:rsidR="00C32353" w:rsidRDefault="00C32353" w:rsidP="00C32353"/>
    <w:p w14:paraId="269146A7" w14:textId="77777777" w:rsidR="00C32353" w:rsidRPr="00041B59" w:rsidRDefault="00C32353" w:rsidP="00C32353">
      <w:r>
        <w:rPr>
          <w:b/>
        </w:rPr>
        <w:t xml:space="preserve">Question 3: </w:t>
      </w:r>
      <w:r w:rsidR="00BD42D3">
        <w:t>Given your research and your comparable properties, do you think that your house is a good deal compared to other properties? Support your reasoning with evidence from the other parts and personal research, as well as additional features of the home.</w:t>
      </w:r>
    </w:p>
    <w:p w14:paraId="2E50400C" w14:textId="77777777" w:rsidR="00C32353" w:rsidRPr="00C32353" w:rsidRDefault="00C32353" w:rsidP="00567447">
      <w:pPr>
        <w:rPr>
          <w:color w:val="5B9BD5" w:themeColor="accent1"/>
        </w:rPr>
      </w:pPr>
    </w:p>
    <w:sectPr w:rsidR="00C32353" w:rsidRPr="00C32353" w:rsidSect="005B4CC8">
      <w:headerReference w:type="even" r:id="rId10"/>
      <w:headerReference w:type="default" r:id="rId11"/>
      <w:footerReference w:type="default" r:id="rId12"/>
      <w:headerReference w:type="firs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957B3" w14:textId="77777777" w:rsidR="0041575B" w:rsidRDefault="0041575B" w:rsidP="00567447">
      <w:r>
        <w:separator/>
      </w:r>
    </w:p>
  </w:endnote>
  <w:endnote w:type="continuationSeparator" w:id="0">
    <w:p w14:paraId="43F0D5D4" w14:textId="77777777" w:rsidR="0041575B" w:rsidRDefault="0041575B" w:rsidP="0056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altName w:val="Corbel"/>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2A12C" w14:textId="77777777" w:rsidR="003363F1" w:rsidRDefault="00A12C94">
    <w:pPr>
      <w:pStyle w:val="Footer"/>
    </w:pPr>
    <w:r>
      <w:rPr>
        <w:noProof/>
      </w:rPr>
      <w:drawing>
        <wp:anchor distT="0" distB="0" distL="114300" distR="114300" simplePos="0" relativeHeight="251654144" behindDoc="0" locked="0" layoutInCell="1" allowOverlap="1" wp14:anchorId="6993E4AE" wp14:editId="69B8E2B1">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D4A96" w14:textId="77777777" w:rsidR="0041575B" w:rsidRDefault="0041575B" w:rsidP="00567447">
      <w:r>
        <w:separator/>
      </w:r>
    </w:p>
  </w:footnote>
  <w:footnote w:type="continuationSeparator" w:id="0">
    <w:p w14:paraId="051AACE7" w14:textId="77777777" w:rsidR="0041575B" w:rsidRDefault="0041575B" w:rsidP="00567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4F72" w14:textId="77777777" w:rsidR="007A0AA4" w:rsidRDefault="00A12C94">
    <w:pPr>
      <w:pStyle w:val="Header"/>
    </w:pPr>
    <w:r>
      <w:rPr>
        <w:noProof/>
      </w:rPr>
      <w:drawing>
        <wp:anchor distT="0" distB="0" distL="114300" distR="114300" simplePos="0" relativeHeight="251657216" behindDoc="1" locked="0" layoutInCell="1" allowOverlap="1" wp14:anchorId="74842F31" wp14:editId="0E1355E0">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16D23B95" wp14:editId="1A44885E">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41575B">
      <w:rPr>
        <w:noProof/>
      </w:rPr>
      <w:pict w14:anchorId="52302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wordback" style="position:absolute;margin-left:0;margin-top:0;width:503.95pt;height:121.1pt;z-index:-25165721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B5EFE" w14:textId="77777777" w:rsidR="00EC3DFA" w:rsidRDefault="0041575B">
    <w:pPr>
      <w:pStyle w:val="Header"/>
    </w:pPr>
    <w:r>
      <w:rPr>
        <w:noProof/>
      </w:rPr>
      <w:pict w14:anchorId="1CFB2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wordback" style="position:absolute;margin-left:-103.2pt;margin-top:-77.1pt;width:614.4pt;height:795pt;z-index:-251656192;mso-wrap-edited:f;mso-width-percent:0;mso-height-percent:0;mso-position-horizontal-relative:margin;mso-position-vertical-relative:margin;mso-width-percent:0;mso-height-percent:0" wrapcoords="-26 0 -26 21559 21600 21559 21600 0 -26 0">
          <v:imagedata r:id="rId1" o:title="wordback"/>
          <w10:wrap anchorx="margin" anchory="margin"/>
        </v:shape>
      </w:pict>
    </w:r>
    <w:r w:rsidR="00A12C94">
      <w:t>MTH 101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95D97" w14:textId="77777777" w:rsidR="007A0AA4" w:rsidRDefault="00A12C94">
    <w:pPr>
      <w:pStyle w:val="Header"/>
    </w:pPr>
    <w:r>
      <w:rPr>
        <w:noProof/>
      </w:rPr>
      <w:drawing>
        <wp:anchor distT="0" distB="0" distL="114300" distR="114300" simplePos="0" relativeHeight="251658240" behindDoc="1" locked="0" layoutInCell="1" allowOverlap="1" wp14:anchorId="74DD8753" wp14:editId="719D71FC">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402AD40C" wp14:editId="4615A1CE">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41575B">
      <w:rPr>
        <w:noProof/>
      </w:rPr>
      <w:pict w14:anchorId="46ED4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wordback" style="position:absolute;margin-left:0;margin-top:0;width:503.95pt;height:121.1pt;z-index:-251655168;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D3E25"/>
    <w:multiLevelType w:val="hybridMultilevel"/>
    <w:tmpl w:val="4DAC32C0"/>
    <w:lvl w:ilvl="0" w:tplc="55AAEE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F67A1C"/>
    <w:multiLevelType w:val="hybridMultilevel"/>
    <w:tmpl w:val="227C4BCA"/>
    <w:lvl w:ilvl="0" w:tplc="81F074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757AED"/>
    <w:multiLevelType w:val="hybridMultilevel"/>
    <w:tmpl w:val="2916A9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DD6813"/>
    <w:multiLevelType w:val="hybridMultilevel"/>
    <w:tmpl w:val="D5FE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F03D59"/>
    <w:multiLevelType w:val="hybridMultilevel"/>
    <w:tmpl w:val="C8A4D05E"/>
    <w:lvl w:ilvl="0" w:tplc="A07C671A">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3EC"/>
    <w:rsid w:val="00037D58"/>
    <w:rsid w:val="000C32C6"/>
    <w:rsid w:val="00150EF3"/>
    <w:rsid w:val="00191153"/>
    <w:rsid w:val="00320D2E"/>
    <w:rsid w:val="0041575B"/>
    <w:rsid w:val="004C5F21"/>
    <w:rsid w:val="00567447"/>
    <w:rsid w:val="00607CC4"/>
    <w:rsid w:val="00752AA0"/>
    <w:rsid w:val="00765E9D"/>
    <w:rsid w:val="007B43EC"/>
    <w:rsid w:val="008C6E22"/>
    <w:rsid w:val="009223C7"/>
    <w:rsid w:val="00A12C94"/>
    <w:rsid w:val="00A23C67"/>
    <w:rsid w:val="00AF53E2"/>
    <w:rsid w:val="00BD42D3"/>
    <w:rsid w:val="00C32353"/>
    <w:rsid w:val="00CD118A"/>
    <w:rsid w:val="00D534A5"/>
    <w:rsid w:val="00DB4384"/>
    <w:rsid w:val="00E330CB"/>
    <w:rsid w:val="00EF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BD82DA"/>
  <w15:chartTrackingRefBased/>
  <w15:docId w15:val="{D1266C1E-F9F7-43C7-B9ED-10CE28C9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3EC"/>
    <w:pPr>
      <w:spacing w:after="0" w:line="240" w:lineRule="auto"/>
    </w:pPr>
    <w:rPr>
      <w:rFonts w:ascii="Avenir Book" w:eastAsiaTheme="minorEastAsia" w:hAnsi="Avenir Book"/>
      <w:sz w:val="24"/>
      <w:szCs w:val="24"/>
    </w:rPr>
  </w:style>
  <w:style w:type="paragraph" w:styleId="Heading1">
    <w:name w:val="heading 1"/>
    <w:basedOn w:val="Normal"/>
    <w:next w:val="Normal"/>
    <w:link w:val="Heading1Char"/>
    <w:uiPriority w:val="9"/>
    <w:qFormat/>
    <w:rsid w:val="007B43EC"/>
    <w:pPr>
      <w:keepNext/>
      <w:keepLines/>
      <w:spacing w:before="480"/>
      <w:outlineLvl w:val="0"/>
    </w:pPr>
    <w:rPr>
      <w:rFonts w:eastAsiaTheme="majorEastAsia" w:cstheme="majorBidi"/>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3EC"/>
    <w:rPr>
      <w:rFonts w:ascii="Avenir Book" w:eastAsiaTheme="majorEastAsia" w:hAnsi="Avenir Book" w:cstheme="majorBidi"/>
      <w:bCs/>
      <w:sz w:val="32"/>
      <w:szCs w:val="32"/>
    </w:rPr>
  </w:style>
  <w:style w:type="paragraph" w:styleId="Header">
    <w:name w:val="header"/>
    <w:basedOn w:val="Normal"/>
    <w:link w:val="HeaderChar"/>
    <w:uiPriority w:val="99"/>
    <w:unhideWhenUsed/>
    <w:rsid w:val="007B43EC"/>
    <w:pPr>
      <w:tabs>
        <w:tab w:val="center" w:pos="4320"/>
        <w:tab w:val="right" w:pos="8640"/>
      </w:tabs>
    </w:pPr>
  </w:style>
  <w:style w:type="character" w:customStyle="1" w:styleId="HeaderChar">
    <w:name w:val="Header Char"/>
    <w:basedOn w:val="DefaultParagraphFont"/>
    <w:link w:val="Header"/>
    <w:uiPriority w:val="99"/>
    <w:rsid w:val="007B43EC"/>
    <w:rPr>
      <w:rFonts w:ascii="Avenir Book" w:eastAsiaTheme="minorEastAsia" w:hAnsi="Avenir Book"/>
      <w:sz w:val="24"/>
      <w:szCs w:val="24"/>
    </w:rPr>
  </w:style>
  <w:style w:type="paragraph" w:styleId="Footer">
    <w:name w:val="footer"/>
    <w:basedOn w:val="Normal"/>
    <w:link w:val="FooterChar"/>
    <w:uiPriority w:val="99"/>
    <w:unhideWhenUsed/>
    <w:rsid w:val="007B43EC"/>
    <w:pPr>
      <w:tabs>
        <w:tab w:val="center" w:pos="4320"/>
        <w:tab w:val="right" w:pos="8640"/>
      </w:tabs>
    </w:pPr>
  </w:style>
  <w:style w:type="character" w:customStyle="1" w:styleId="FooterChar">
    <w:name w:val="Footer Char"/>
    <w:basedOn w:val="DefaultParagraphFont"/>
    <w:link w:val="Footer"/>
    <w:uiPriority w:val="99"/>
    <w:rsid w:val="007B43EC"/>
    <w:rPr>
      <w:rFonts w:ascii="Avenir Book" w:eastAsiaTheme="minorEastAsia" w:hAnsi="Avenir Book"/>
      <w:sz w:val="24"/>
      <w:szCs w:val="24"/>
    </w:rPr>
  </w:style>
  <w:style w:type="paragraph" w:styleId="ListParagraph">
    <w:name w:val="List Paragraph"/>
    <w:basedOn w:val="Normal"/>
    <w:uiPriority w:val="34"/>
    <w:qFormat/>
    <w:rsid w:val="007B43EC"/>
    <w:pPr>
      <w:ind w:left="720"/>
      <w:contextualSpacing/>
    </w:pPr>
  </w:style>
  <w:style w:type="table" w:styleId="TableGrid">
    <w:name w:val="Table Grid"/>
    <w:basedOn w:val="TableNormal"/>
    <w:uiPriority w:val="39"/>
    <w:rsid w:val="007B43E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43EC"/>
    <w:rPr>
      <w:color w:val="0563C1" w:themeColor="hyperlink"/>
      <w:u w:val="single"/>
    </w:rPr>
  </w:style>
  <w:style w:type="character" w:styleId="FollowedHyperlink">
    <w:name w:val="FollowedHyperlink"/>
    <w:basedOn w:val="DefaultParagraphFont"/>
    <w:uiPriority w:val="99"/>
    <w:semiHidden/>
    <w:unhideWhenUsed/>
    <w:rsid w:val="007B43EC"/>
    <w:rPr>
      <w:color w:val="954F72" w:themeColor="followedHyperlink"/>
      <w:u w:val="single"/>
    </w:rPr>
  </w:style>
  <w:style w:type="character" w:styleId="PlaceholderText">
    <w:name w:val="Placeholder Text"/>
    <w:basedOn w:val="DefaultParagraphFont"/>
    <w:uiPriority w:val="99"/>
    <w:semiHidden/>
    <w:rsid w:val="00607CC4"/>
    <w:rPr>
      <w:color w:val="808080"/>
    </w:rPr>
  </w:style>
  <w:style w:type="character" w:styleId="UnresolvedMention">
    <w:name w:val="Unresolved Mention"/>
    <w:basedOn w:val="DefaultParagraphFont"/>
    <w:uiPriority w:val="99"/>
    <w:semiHidden/>
    <w:unhideWhenUsed/>
    <w:rsid w:val="000C3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zillow.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z-table.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McDevitt</dc:creator>
  <cp:keywords/>
  <dc:description/>
  <cp:lastModifiedBy>Reece McDevitt</cp:lastModifiedBy>
  <cp:revision>7</cp:revision>
  <dcterms:created xsi:type="dcterms:W3CDTF">2019-10-30T14:52:00Z</dcterms:created>
  <dcterms:modified xsi:type="dcterms:W3CDTF">2020-03-20T19:43:00Z</dcterms:modified>
</cp:coreProperties>
</file>